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EC169" w14:textId="23DEE8A9" w:rsidR="00D428E6" w:rsidRDefault="00737CB5">
      <w:bookmarkStart w:id="0" w:name="_GoBack"/>
      <w:bookmarkEnd w:id="0"/>
      <w:r>
        <w:rPr>
          <w:noProof/>
        </w:rPr>
        <w:drawing>
          <wp:inline distT="0" distB="0" distL="0" distR="0" wp14:anchorId="39905949" wp14:editId="2BF9119A">
            <wp:extent cx="9777730" cy="6912420"/>
            <wp:effectExtent l="0" t="0" r="0" b="317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BE0BE" w14:textId="0D250150" w:rsidR="00683A01" w:rsidRDefault="00D428E6">
      <w:r>
        <w:rPr>
          <w:noProof/>
        </w:rPr>
        <w:lastRenderedPageBreak/>
        <w:drawing>
          <wp:inline distT="0" distB="0" distL="0" distR="0" wp14:anchorId="085CFB1F" wp14:editId="0F7F403B">
            <wp:extent cx="9771554" cy="7038975"/>
            <wp:effectExtent l="0" t="0" r="127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7001" cy="708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3A01" w:rsidSect="00737CB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A01"/>
    <w:rsid w:val="0002550C"/>
    <w:rsid w:val="006459E8"/>
    <w:rsid w:val="00683A01"/>
    <w:rsid w:val="00737CB5"/>
    <w:rsid w:val="00D428E6"/>
    <w:rsid w:val="00F5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CF1AA"/>
  <w15:chartTrackingRefBased/>
  <w15:docId w15:val="{64AD4246-323D-44A9-B9AF-3DE59C49E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Licencia8</dc:creator>
  <cp:keywords/>
  <dc:description/>
  <cp:lastModifiedBy>Gustavo Jiménez - Agrucapers</cp:lastModifiedBy>
  <cp:revision>2</cp:revision>
  <dcterms:created xsi:type="dcterms:W3CDTF">2020-04-03T19:29:00Z</dcterms:created>
  <dcterms:modified xsi:type="dcterms:W3CDTF">2020-04-03T19:29:00Z</dcterms:modified>
</cp:coreProperties>
</file>